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A671A" w14:textId="77777777" w:rsidR="001F3A5F" w:rsidRPr="00816299" w:rsidRDefault="001F3A5F" w:rsidP="001F3A5F">
      <w:pPr>
        <w:rPr>
          <w:b/>
          <w:bCs/>
        </w:rPr>
      </w:pPr>
      <w:bookmarkStart w:id="0" w:name="_GoBack"/>
      <w:bookmarkEnd w:id="0"/>
      <w:r w:rsidRPr="00816299">
        <w:rPr>
          <w:b/>
          <w:bCs/>
        </w:rPr>
        <w:t>OBRTNIČKA ŠKOLA</w:t>
      </w:r>
    </w:p>
    <w:p w14:paraId="33D22BC9" w14:textId="77777777" w:rsidR="001F3A5F" w:rsidRPr="00816299" w:rsidRDefault="001F3A5F" w:rsidP="001F3A5F">
      <w:r w:rsidRPr="00816299">
        <w:t>Opatija, Bože Milanovića 3</w:t>
      </w:r>
    </w:p>
    <w:p w14:paraId="20E6819B" w14:textId="77777777" w:rsidR="001F3A5F" w:rsidRDefault="001F3A5F" w:rsidP="001F3A5F">
      <w:r w:rsidRPr="00816299">
        <w:t>51410 Opatija</w:t>
      </w:r>
    </w:p>
    <w:p w14:paraId="508F0EAA" w14:textId="77777777" w:rsidR="004179D4" w:rsidRPr="004179D4" w:rsidRDefault="004179D4" w:rsidP="004179D4">
      <w:r w:rsidRPr="004179D4">
        <w:t>KLASA: 112-01/26-05/3</w:t>
      </w:r>
    </w:p>
    <w:p w14:paraId="1B326DCC" w14:textId="5761ED92" w:rsidR="004179D4" w:rsidRPr="004179D4" w:rsidRDefault="004179D4" w:rsidP="004179D4">
      <w:r w:rsidRPr="004179D4">
        <w:t>URBROJ: 2156-17-01/1-26-3</w:t>
      </w:r>
      <w:r w:rsidR="00DE1F34">
        <w:t>3</w:t>
      </w:r>
    </w:p>
    <w:p w14:paraId="481D06AD" w14:textId="00C6D539" w:rsidR="001F3A5F" w:rsidRPr="00816299" w:rsidRDefault="001F3A5F" w:rsidP="001F3A5F">
      <w:r w:rsidRPr="004179D4">
        <w:t xml:space="preserve">Opatija, </w:t>
      </w:r>
      <w:r w:rsidR="002A5C3E" w:rsidRPr="004179D4">
        <w:t>8. lipnja</w:t>
      </w:r>
      <w:r w:rsidR="00D055AD" w:rsidRPr="004179D4">
        <w:t xml:space="preserve"> </w:t>
      </w:r>
      <w:r w:rsidRPr="004179D4">
        <w:t>20</w:t>
      </w:r>
      <w:r w:rsidR="00AE7688" w:rsidRPr="004179D4">
        <w:t>2</w:t>
      </w:r>
      <w:r w:rsidR="002A5C3E" w:rsidRPr="004179D4">
        <w:t>6</w:t>
      </w:r>
      <w:r w:rsidRPr="004179D4">
        <w:t>.</w:t>
      </w:r>
    </w:p>
    <w:p w14:paraId="1C95F0B8" w14:textId="77777777" w:rsidR="001F3A5F" w:rsidRPr="00816299" w:rsidRDefault="001F3A5F" w:rsidP="001F3A5F"/>
    <w:p w14:paraId="3F407C77" w14:textId="77777777" w:rsidR="001F3A5F" w:rsidRDefault="001F3A5F" w:rsidP="00DE5E55"/>
    <w:p w14:paraId="27F3AEDC" w14:textId="77777777" w:rsidR="00332712" w:rsidRDefault="00332712" w:rsidP="00DE5E55"/>
    <w:p w14:paraId="4A87E84A" w14:textId="77777777" w:rsidR="00332712" w:rsidRPr="00816299" w:rsidRDefault="00332712" w:rsidP="00DE5E55"/>
    <w:p w14:paraId="5AE74BD4" w14:textId="5D985E15" w:rsidR="000E423C" w:rsidRDefault="00332712" w:rsidP="00816299">
      <w:pPr>
        <w:tabs>
          <w:tab w:val="left" w:pos="900"/>
        </w:tabs>
        <w:jc w:val="both"/>
      </w:pPr>
      <w:r>
        <w:t xml:space="preserve">U skladu s člankom </w:t>
      </w:r>
      <w:r w:rsidR="000E423C">
        <w:t>2</w:t>
      </w:r>
      <w:r w:rsidR="00354289">
        <w:t xml:space="preserve">4. stavkom 2. </w:t>
      </w:r>
      <w:r w:rsidR="000E423C" w:rsidRPr="00816299">
        <w:t>Pravilnika o načinu i postupku zapošljavanja,</w:t>
      </w:r>
      <w:r w:rsidR="000E423C">
        <w:t xml:space="preserve"> a u svezi </w:t>
      </w:r>
      <w:r w:rsidR="000E423C" w:rsidRPr="00816299">
        <w:t>natječaj</w:t>
      </w:r>
      <w:r w:rsidR="000E423C">
        <w:t xml:space="preserve">nog postupka koji </w:t>
      </w:r>
      <w:r w:rsidR="000E423C" w:rsidRPr="00816299">
        <w:t xml:space="preserve">se provodi radi zapošljavanja na radno mjesto </w:t>
      </w:r>
      <w:r w:rsidR="002A5C3E">
        <w:t xml:space="preserve"> Nastavnik/</w:t>
      </w:r>
      <w:proofErr w:type="spellStart"/>
      <w:r w:rsidR="002A5C3E">
        <w:t>ca</w:t>
      </w:r>
      <w:proofErr w:type="spellEnd"/>
      <w:r w:rsidR="002A5C3E">
        <w:t xml:space="preserve"> hrvatskoga jezika </w:t>
      </w:r>
      <w:r w:rsidR="000E423C" w:rsidRPr="002A5C3E">
        <w:t>na neodređeno puno radno vrijeme (40 sati tjedno)</w:t>
      </w:r>
      <w:r w:rsidR="004179D4">
        <w:t xml:space="preserve"> </w:t>
      </w:r>
      <w:r w:rsidR="00036159">
        <w:t>-</w:t>
      </w:r>
      <w:r w:rsidR="004179D4">
        <w:t xml:space="preserve"> 2 izvršitelja/</w:t>
      </w:r>
      <w:proofErr w:type="spellStart"/>
      <w:r w:rsidR="004179D4">
        <w:t>ice</w:t>
      </w:r>
      <w:proofErr w:type="spellEnd"/>
      <w:r w:rsidR="000E423C" w:rsidRPr="002A5C3E">
        <w:t>; objavljuje</w:t>
      </w:r>
      <w:r w:rsidRPr="002A5C3E">
        <w:t xml:space="preserve"> se</w:t>
      </w:r>
      <w:r w:rsidR="000E423C">
        <w:t xml:space="preserve"> </w:t>
      </w:r>
    </w:p>
    <w:p w14:paraId="7654E1E6" w14:textId="77777777" w:rsidR="00816299" w:rsidRPr="00816299" w:rsidRDefault="00816299" w:rsidP="00816299">
      <w:pPr>
        <w:tabs>
          <w:tab w:val="left" w:pos="900"/>
        </w:tabs>
        <w:jc w:val="both"/>
      </w:pPr>
    </w:p>
    <w:p w14:paraId="316B2540" w14:textId="77777777" w:rsidR="000E423C" w:rsidRDefault="000E423C" w:rsidP="00816299">
      <w:pPr>
        <w:tabs>
          <w:tab w:val="left" w:pos="900"/>
        </w:tabs>
        <w:jc w:val="center"/>
        <w:rPr>
          <w:b/>
        </w:rPr>
      </w:pPr>
    </w:p>
    <w:p w14:paraId="7680C2EA" w14:textId="77777777" w:rsidR="000E423C" w:rsidRDefault="000E423C" w:rsidP="00816299">
      <w:pPr>
        <w:tabs>
          <w:tab w:val="left" w:pos="900"/>
        </w:tabs>
        <w:jc w:val="center"/>
        <w:rPr>
          <w:b/>
        </w:rPr>
      </w:pPr>
    </w:p>
    <w:p w14:paraId="44C293D4" w14:textId="77777777" w:rsidR="0087237E" w:rsidRDefault="00332712" w:rsidP="008162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POZIV NA RAZGOVOR (INTERVJU)</w:t>
      </w:r>
    </w:p>
    <w:p w14:paraId="77ADF990" w14:textId="77777777" w:rsidR="00332712" w:rsidRDefault="00332712" w:rsidP="008162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 RAVNATELJICOM</w:t>
      </w:r>
    </w:p>
    <w:p w14:paraId="684C0970" w14:textId="77777777" w:rsidR="00332712" w:rsidRPr="00332712" w:rsidRDefault="00332712" w:rsidP="00816299">
      <w:pPr>
        <w:jc w:val="center"/>
        <w:rPr>
          <w:color w:val="000000" w:themeColor="text1"/>
          <w:sz w:val="32"/>
          <w:szCs w:val="32"/>
        </w:rPr>
      </w:pPr>
    </w:p>
    <w:p w14:paraId="4812FEE7" w14:textId="77777777" w:rsidR="0087237E" w:rsidRPr="00816299" w:rsidRDefault="0087237E" w:rsidP="0087237E">
      <w:pPr>
        <w:tabs>
          <w:tab w:val="left" w:pos="900"/>
        </w:tabs>
        <w:jc w:val="both"/>
      </w:pPr>
    </w:p>
    <w:p w14:paraId="1BC9CF5E" w14:textId="767602A3" w:rsidR="001F3A5F" w:rsidRPr="00332712" w:rsidRDefault="00816299" w:rsidP="001F3A5F">
      <w:pPr>
        <w:jc w:val="both"/>
        <w:rPr>
          <w:b/>
          <w:color w:val="000000" w:themeColor="text1"/>
          <w:lang w:eastAsia="en-US"/>
        </w:rPr>
      </w:pPr>
      <w:r w:rsidRPr="00332712">
        <w:rPr>
          <w:color w:val="000000" w:themeColor="text1"/>
          <w:lang w:eastAsia="en-US"/>
        </w:rPr>
        <w:t xml:space="preserve">koji će se </w:t>
      </w:r>
      <w:r w:rsidR="001F3A5F" w:rsidRPr="00332712">
        <w:rPr>
          <w:color w:val="000000" w:themeColor="text1"/>
          <w:lang w:eastAsia="en-US"/>
        </w:rPr>
        <w:t>održat</w:t>
      </w:r>
      <w:r w:rsidRPr="00332712">
        <w:rPr>
          <w:color w:val="000000" w:themeColor="text1"/>
          <w:lang w:eastAsia="en-US"/>
        </w:rPr>
        <w:t xml:space="preserve">i </w:t>
      </w:r>
      <w:r w:rsidR="00D055AD" w:rsidRPr="00332712">
        <w:rPr>
          <w:color w:val="000000" w:themeColor="text1"/>
          <w:lang w:eastAsia="en-US"/>
        </w:rPr>
        <w:t xml:space="preserve">dana </w:t>
      </w:r>
      <w:r w:rsidR="002A5C3E" w:rsidRPr="004179D4">
        <w:rPr>
          <w:b/>
          <w:bCs/>
          <w:color w:val="000000" w:themeColor="text1"/>
          <w:lang w:eastAsia="en-US"/>
        </w:rPr>
        <w:t>10.</w:t>
      </w:r>
      <w:r w:rsidR="004179D4">
        <w:rPr>
          <w:b/>
          <w:bCs/>
          <w:color w:val="000000" w:themeColor="text1"/>
          <w:lang w:eastAsia="en-US"/>
        </w:rPr>
        <w:t xml:space="preserve"> </w:t>
      </w:r>
      <w:r w:rsidR="002A5C3E" w:rsidRPr="004179D4">
        <w:rPr>
          <w:b/>
          <w:bCs/>
          <w:color w:val="000000" w:themeColor="text1"/>
          <w:lang w:eastAsia="en-US"/>
        </w:rPr>
        <w:t>lipnja 2026</w:t>
      </w:r>
      <w:r w:rsidR="002A5C3E">
        <w:rPr>
          <w:color w:val="000000" w:themeColor="text1"/>
          <w:lang w:eastAsia="en-US"/>
        </w:rPr>
        <w:t>.</w:t>
      </w:r>
      <w:r w:rsidR="00332712" w:rsidRPr="00332712">
        <w:rPr>
          <w:b/>
          <w:color w:val="000000" w:themeColor="text1"/>
          <w:lang w:eastAsia="en-US"/>
        </w:rPr>
        <w:t xml:space="preserve"> godine </w:t>
      </w:r>
      <w:r w:rsidR="00D055AD" w:rsidRPr="00332712">
        <w:rPr>
          <w:b/>
          <w:color w:val="000000" w:themeColor="text1"/>
          <w:lang w:eastAsia="en-US"/>
        </w:rPr>
        <w:t>(</w:t>
      </w:r>
      <w:r w:rsidR="002A5C3E">
        <w:rPr>
          <w:b/>
          <w:color w:val="000000" w:themeColor="text1"/>
          <w:lang w:eastAsia="en-US"/>
        </w:rPr>
        <w:t>srijeda</w:t>
      </w:r>
      <w:r w:rsidR="00D055AD" w:rsidRPr="00332712">
        <w:rPr>
          <w:b/>
          <w:color w:val="000000" w:themeColor="text1"/>
          <w:lang w:eastAsia="en-US"/>
        </w:rPr>
        <w:t xml:space="preserve">) </w:t>
      </w:r>
      <w:r w:rsidR="001F3A5F" w:rsidRPr="00332712">
        <w:rPr>
          <w:b/>
          <w:color w:val="000000" w:themeColor="text1"/>
          <w:lang w:eastAsia="en-US"/>
        </w:rPr>
        <w:t>u prostorijama Obrtničke škole Opatija</w:t>
      </w:r>
      <w:r w:rsidRPr="00332712">
        <w:rPr>
          <w:b/>
          <w:color w:val="000000" w:themeColor="text1"/>
          <w:lang w:eastAsia="en-US"/>
        </w:rPr>
        <w:t>,</w:t>
      </w:r>
      <w:r w:rsidR="00A17ADB" w:rsidRPr="00332712">
        <w:rPr>
          <w:b/>
          <w:color w:val="000000" w:themeColor="text1"/>
          <w:lang w:eastAsia="en-US"/>
        </w:rPr>
        <w:t xml:space="preserve"> </w:t>
      </w:r>
      <w:r w:rsidR="001F3A5F" w:rsidRPr="00332712">
        <w:rPr>
          <w:b/>
          <w:color w:val="000000" w:themeColor="text1"/>
          <w:lang w:eastAsia="en-US"/>
        </w:rPr>
        <w:t xml:space="preserve"> Bože Milanovića 3</w:t>
      </w:r>
      <w:r w:rsidR="00332712" w:rsidRPr="00332712">
        <w:rPr>
          <w:b/>
          <w:color w:val="000000" w:themeColor="text1"/>
          <w:lang w:eastAsia="en-US"/>
        </w:rPr>
        <w:t xml:space="preserve"> </w:t>
      </w:r>
      <w:r w:rsidRPr="00332712">
        <w:rPr>
          <w:color w:val="000000" w:themeColor="text1"/>
          <w:lang w:eastAsia="en-US"/>
        </w:rPr>
        <w:t>prema sljedećem rasporedu:</w:t>
      </w:r>
      <w:r w:rsidR="001F3A5F" w:rsidRPr="00332712">
        <w:rPr>
          <w:b/>
          <w:color w:val="000000" w:themeColor="text1"/>
          <w:lang w:eastAsia="en-US"/>
        </w:rPr>
        <w:t xml:space="preserve">   </w:t>
      </w:r>
    </w:p>
    <w:p w14:paraId="28250EC2" w14:textId="77777777" w:rsidR="00816299" w:rsidRPr="00332712" w:rsidRDefault="00816299" w:rsidP="001F3A5F">
      <w:pPr>
        <w:jc w:val="both"/>
        <w:rPr>
          <w:b/>
          <w:color w:val="000000" w:themeColor="text1"/>
          <w:lang w:eastAsia="en-US"/>
        </w:rPr>
      </w:pPr>
    </w:p>
    <w:p w14:paraId="30B3F880" w14:textId="612B6762" w:rsidR="00332712" w:rsidRPr="00332712" w:rsidRDefault="00332712" w:rsidP="00332712">
      <w:r w:rsidRPr="00332712">
        <w:t xml:space="preserve">1. </w:t>
      </w:r>
      <w:r w:rsidR="002A5C3E">
        <w:t>Manuel Jelić -</w:t>
      </w:r>
      <w:r w:rsidRPr="00332712">
        <w:t xml:space="preserve"> </w:t>
      </w:r>
      <w:r w:rsidR="002A5C3E">
        <w:t>9:00</w:t>
      </w:r>
      <w:r w:rsidRPr="00332712">
        <w:t xml:space="preserve"> sati</w:t>
      </w:r>
    </w:p>
    <w:p w14:paraId="0351200B" w14:textId="03CCE6E8" w:rsidR="00332712" w:rsidRPr="00332712" w:rsidRDefault="00332712" w:rsidP="00332712">
      <w:r w:rsidRPr="00332712">
        <w:t xml:space="preserve">2. </w:t>
      </w:r>
      <w:r w:rsidR="002A5C3E">
        <w:t>Mateja Mavrinac Martinčić</w:t>
      </w:r>
      <w:r w:rsidRPr="00332712">
        <w:t xml:space="preserve"> - 9:</w:t>
      </w:r>
      <w:r w:rsidR="002A5C3E">
        <w:t>30</w:t>
      </w:r>
      <w:r w:rsidRPr="00332712">
        <w:t xml:space="preserve"> sati</w:t>
      </w:r>
    </w:p>
    <w:p w14:paraId="5A46FBCB" w14:textId="2A580DE2" w:rsidR="00332712" w:rsidRDefault="00332712" w:rsidP="00332712">
      <w:r w:rsidRPr="00332712">
        <w:t xml:space="preserve">3. </w:t>
      </w:r>
      <w:r w:rsidR="002A5C3E">
        <w:t xml:space="preserve">Marina Ribarić </w:t>
      </w:r>
      <w:r w:rsidRPr="00332712">
        <w:t>- 10:00 sati</w:t>
      </w:r>
    </w:p>
    <w:p w14:paraId="0F1967E1" w14:textId="77777777" w:rsidR="00F4507F" w:rsidRPr="00332712" w:rsidRDefault="00F4507F" w:rsidP="00332712"/>
    <w:p w14:paraId="7036849F" w14:textId="77777777" w:rsidR="00816299" w:rsidRPr="00332712" w:rsidRDefault="00816299" w:rsidP="001F3A5F">
      <w:pPr>
        <w:jc w:val="both"/>
        <w:rPr>
          <w:b/>
          <w:color w:val="000000" w:themeColor="text1"/>
          <w:lang w:eastAsia="en-US"/>
        </w:rPr>
      </w:pPr>
    </w:p>
    <w:p w14:paraId="768AAB7D" w14:textId="77777777" w:rsidR="003D5493" w:rsidRPr="006F430A" w:rsidRDefault="00332712" w:rsidP="00332712">
      <w:pPr>
        <w:jc w:val="both"/>
      </w:pPr>
      <w:r w:rsidRPr="006F430A">
        <w:t>Ako kandidat</w:t>
      </w:r>
      <w:r w:rsidR="006F430A">
        <w:t>/</w:t>
      </w:r>
      <w:proofErr w:type="spellStart"/>
      <w:r w:rsidR="006F430A">
        <w:t>kinja</w:t>
      </w:r>
      <w:proofErr w:type="spellEnd"/>
      <w:r w:rsidRPr="006F430A">
        <w:t xml:space="preserve"> ne pristup</w:t>
      </w:r>
      <w:r w:rsidR="006F430A" w:rsidRPr="006F430A">
        <w:t>i</w:t>
      </w:r>
      <w:r w:rsidRPr="006F430A">
        <w:t xml:space="preserve"> razgovoru s ravnateljicom u navedenom vremenu ili pristup</w:t>
      </w:r>
      <w:r w:rsidR="006F430A" w:rsidRPr="006F430A">
        <w:t>i</w:t>
      </w:r>
      <w:r w:rsidRPr="006F430A">
        <w:t xml:space="preserve"> nakon vremena određenog za početak razgovora, </w:t>
      </w:r>
      <w:r w:rsidR="006F430A" w:rsidRPr="006F430A">
        <w:rPr>
          <w:color w:val="000000" w:themeColor="text1"/>
        </w:rPr>
        <w:t xml:space="preserve">smatrat će se da je </w:t>
      </w:r>
      <w:r w:rsidR="006F430A">
        <w:rPr>
          <w:color w:val="000000" w:themeColor="text1"/>
        </w:rPr>
        <w:t xml:space="preserve">odustao/la </w:t>
      </w:r>
      <w:r w:rsidR="006F430A" w:rsidRPr="006F430A">
        <w:rPr>
          <w:color w:val="000000" w:themeColor="text1"/>
        </w:rPr>
        <w:t>od prijave na natječaj i više se neće smatrati kandidatom</w:t>
      </w:r>
      <w:r w:rsidR="006F430A">
        <w:rPr>
          <w:color w:val="000000" w:themeColor="text1"/>
        </w:rPr>
        <w:t>/</w:t>
      </w:r>
      <w:proofErr w:type="spellStart"/>
      <w:r w:rsidR="006F430A">
        <w:rPr>
          <w:color w:val="000000" w:themeColor="text1"/>
        </w:rPr>
        <w:t>kinjom</w:t>
      </w:r>
      <w:proofErr w:type="spellEnd"/>
      <w:r w:rsidR="006F430A" w:rsidRPr="006F430A">
        <w:rPr>
          <w:color w:val="000000" w:themeColor="text1"/>
        </w:rPr>
        <w:t xml:space="preserve"> u natječajnom postupku.</w:t>
      </w:r>
    </w:p>
    <w:p w14:paraId="40E1D19F" w14:textId="77777777" w:rsidR="00332712" w:rsidRPr="006F430A" w:rsidRDefault="00332712" w:rsidP="00332712">
      <w:pPr>
        <w:jc w:val="both"/>
      </w:pPr>
    </w:p>
    <w:p w14:paraId="32339A4D" w14:textId="7BA8DFDC" w:rsidR="00332712" w:rsidRPr="006F430A" w:rsidRDefault="00332712" w:rsidP="00332712">
      <w:pPr>
        <w:jc w:val="both"/>
      </w:pPr>
      <w:r w:rsidRPr="006F430A">
        <w:t xml:space="preserve">Poziv na razgovor objavljen je dana </w:t>
      </w:r>
      <w:r w:rsidR="002A5C3E">
        <w:t>8</w:t>
      </w:r>
      <w:r w:rsidRPr="006F430A">
        <w:t>.</w:t>
      </w:r>
      <w:r w:rsidR="002A5C3E">
        <w:t>lipnja 2026.</w:t>
      </w:r>
      <w:r w:rsidRPr="006F430A">
        <w:t xml:space="preserve"> </w:t>
      </w:r>
      <w:r w:rsidR="006F430A">
        <w:t xml:space="preserve">godine </w:t>
      </w:r>
      <w:r w:rsidRPr="006F430A">
        <w:t>na mrežn</w:t>
      </w:r>
      <w:r w:rsidR="006F430A">
        <w:t xml:space="preserve">ima stranicama </w:t>
      </w:r>
      <w:r w:rsidRPr="006F430A">
        <w:t xml:space="preserve"> Obrtničke škole, Opatija.</w:t>
      </w:r>
    </w:p>
    <w:p w14:paraId="00B35823" w14:textId="77777777" w:rsidR="001F3A5F" w:rsidRPr="00332712" w:rsidRDefault="001F3A5F" w:rsidP="001F3A5F">
      <w:pPr>
        <w:jc w:val="both"/>
        <w:rPr>
          <w:color w:val="000000" w:themeColor="text1"/>
          <w:lang w:eastAsia="en-US"/>
        </w:rPr>
      </w:pPr>
    </w:p>
    <w:p w14:paraId="7B48FA39" w14:textId="77777777" w:rsidR="001F3A5F" w:rsidRPr="00332712" w:rsidRDefault="001F3A5F" w:rsidP="001F3A5F">
      <w:pPr>
        <w:tabs>
          <w:tab w:val="left" w:pos="900"/>
        </w:tabs>
      </w:pPr>
    </w:p>
    <w:p w14:paraId="39B44FCC" w14:textId="77777777" w:rsidR="001F3A5F" w:rsidRPr="003D5493" w:rsidRDefault="001F3A5F" w:rsidP="001F3A5F">
      <w:pPr>
        <w:tabs>
          <w:tab w:val="left" w:pos="900"/>
        </w:tabs>
        <w:rPr>
          <w:sz w:val="22"/>
          <w:szCs w:val="22"/>
        </w:rPr>
      </w:pPr>
    </w:p>
    <w:p w14:paraId="55662A7D" w14:textId="77777777" w:rsidR="00582501" w:rsidRDefault="001F3A5F" w:rsidP="003C3195">
      <w:pPr>
        <w:tabs>
          <w:tab w:val="left" w:pos="900"/>
        </w:tabs>
      </w:pPr>
      <w:r w:rsidRPr="00D055AD">
        <w:rPr>
          <w:color w:val="000000" w:themeColor="text1"/>
          <w:sz w:val="22"/>
          <w:szCs w:val="22"/>
          <w:lang w:eastAsia="en-US"/>
        </w:rPr>
        <w:tab/>
      </w:r>
      <w:r w:rsidRPr="00D055AD">
        <w:rPr>
          <w:color w:val="000000" w:themeColor="text1"/>
          <w:sz w:val="22"/>
          <w:szCs w:val="22"/>
          <w:lang w:eastAsia="en-US"/>
        </w:rPr>
        <w:tab/>
      </w:r>
      <w:r w:rsidRPr="00D055AD">
        <w:rPr>
          <w:color w:val="000000" w:themeColor="text1"/>
          <w:sz w:val="22"/>
          <w:szCs w:val="22"/>
          <w:lang w:eastAsia="en-US"/>
        </w:rPr>
        <w:tab/>
      </w:r>
      <w:r w:rsidRPr="00D055AD">
        <w:rPr>
          <w:color w:val="000000" w:themeColor="text1"/>
          <w:sz w:val="22"/>
          <w:szCs w:val="22"/>
          <w:lang w:eastAsia="en-US"/>
        </w:rPr>
        <w:tab/>
      </w:r>
      <w:r w:rsidRPr="00D055AD">
        <w:rPr>
          <w:color w:val="000000" w:themeColor="text1"/>
          <w:sz w:val="22"/>
          <w:szCs w:val="22"/>
          <w:lang w:eastAsia="en-US"/>
        </w:rPr>
        <w:tab/>
      </w:r>
      <w:r w:rsidR="00332712">
        <w:rPr>
          <w:color w:val="000000" w:themeColor="text1"/>
          <w:sz w:val="22"/>
          <w:szCs w:val="22"/>
          <w:lang w:eastAsia="en-US"/>
        </w:rPr>
        <w:tab/>
      </w:r>
      <w:r w:rsidR="00332712">
        <w:rPr>
          <w:color w:val="000000" w:themeColor="text1"/>
          <w:sz w:val="22"/>
          <w:szCs w:val="22"/>
          <w:lang w:eastAsia="en-US"/>
        </w:rPr>
        <w:tab/>
      </w:r>
      <w:r w:rsidR="00332712">
        <w:rPr>
          <w:color w:val="000000" w:themeColor="text1"/>
          <w:sz w:val="22"/>
          <w:szCs w:val="22"/>
          <w:lang w:eastAsia="en-US"/>
        </w:rPr>
        <w:tab/>
      </w:r>
      <w:r w:rsidR="00332712">
        <w:rPr>
          <w:color w:val="000000" w:themeColor="text1"/>
          <w:sz w:val="22"/>
          <w:szCs w:val="22"/>
          <w:lang w:eastAsia="en-US"/>
        </w:rPr>
        <w:tab/>
      </w:r>
      <w:r w:rsidR="00332712">
        <w:rPr>
          <w:color w:val="000000" w:themeColor="text1"/>
          <w:sz w:val="22"/>
          <w:szCs w:val="22"/>
          <w:lang w:eastAsia="en-US"/>
        </w:rPr>
        <w:tab/>
      </w:r>
      <w:r w:rsidR="00332712">
        <w:t>Ravnateljica:</w:t>
      </w:r>
    </w:p>
    <w:p w14:paraId="4B78CE08" w14:textId="77777777" w:rsidR="00332712" w:rsidRDefault="00332712" w:rsidP="003C3195">
      <w:pPr>
        <w:tabs>
          <w:tab w:val="left" w:pos="900"/>
        </w:tabs>
      </w:pPr>
    </w:p>
    <w:p w14:paraId="7484F3D3" w14:textId="77777777" w:rsidR="00332712" w:rsidRPr="00816299" w:rsidRDefault="00332712" w:rsidP="003C3195">
      <w:pPr>
        <w:tabs>
          <w:tab w:val="left" w:pos="900"/>
        </w:tabs>
        <w:rPr>
          <w:color w:val="000000" w:themeColor="text1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Ana Pasarić, prof.</w:t>
      </w:r>
    </w:p>
    <w:p w14:paraId="2B8AED93" w14:textId="77777777" w:rsidR="00220276" w:rsidRPr="00D055AD" w:rsidRDefault="00220276" w:rsidP="003C3195">
      <w:pPr>
        <w:tabs>
          <w:tab w:val="left" w:pos="900"/>
        </w:tabs>
        <w:rPr>
          <w:b/>
          <w:color w:val="000000" w:themeColor="text1"/>
          <w:sz w:val="22"/>
          <w:szCs w:val="22"/>
          <w:lang w:eastAsia="en-US"/>
        </w:rPr>
      </w:pPr>
      <w:r w:rsidRPr="00D055AD">
        <w:rPr>
          <w:color w:val="000000" w:themeColor="text1"/>
          <w:sz w:val="22"/>
          <w:szCs w:val="22"/>
          <w:lang w:eastAsia="en-US"/>
        </w:rPr>
        <w:tab/>
      </w:r>
      <w:r w:rsidRPr="00D055AD">
        <w:rPr>
          <w:color w:val="000000" w:themeColor="text1"/>
          <w:sz w:val="22"/>
          <w:szCs w:val="22"/>
          <w:lang w:eastAsia="en-US"/>
        </w:rPr>
        <w:tab/>
      </w:r>
      <w:r w:rsidRPr="00D055AD">
        <w:rPr>
          <w:color w:val="000000" w:themeColor="text1"/>
          <w:sz w:val="22"/>
          <w:szCs w:val="22"/>
          <w:lang w:eastAsia="en-US"/>
        </w:rPr>
        <w:tab/>
      </w:r>
      <w:r w:rsidRPr="00D055AD">
        <w:rPr>
          <w:color w:val="000000" w:themeColor="text1"/>
          <w:sz w:val="22"/>
          <w:szCs w:val="22"/>
          <w:lang w:eastAsia="en-US"/>
        </w:rPr>
        <w:tab/>
      </w:r>
      <w:r w:rsidRPr="00D055AD">
        <w:rPr>
          <w:color w:val="000000" w:themeColor="text1"/>
          <w:sz w:val="22"/>
          <w:szCs w:val="22"/>
          <w:lang w:eastAsia="en-US"/>
        </w:rPr>
        <w:tab/>
      </w:r>
      <w:r w:rsidRPr="00D055AD">
        <w:rPr>
          <w:color w:val="000000" w:themeColor="text1"/>
          <w:sz w:val="22"/>
          <w:szCs w:val="22"/>
          <w:lang w:eastAsia="en-US"/>
        </w:rPr>
        <w:tab/>
      </w:r>
    </w:p>
    <w:sectPr w:rsidR="00220276" w:rsidRPr="00D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F573F"/>
    <w:multiLevelType w:val="hybridMultilevel"/>
    <w:tmpl w:val="AEACA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3104"/>
    <w:multiLevelType w:val="hybridMultilevel"/>
    <w:tmpl w:val="877AD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4CF6"/>
    <w:multiLevelType w:val="hybridMultilevel"/>
    <w:tmpl w:val="AC826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F3ADC"/>
    <w:multiLevelType w:val="hybridMultilevel"/>
    <w:tmpl w:val="FFF858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76C5C"/>
    <w:multiLevelType w:val="hybridMultilevel"/>
    <w:tmpl w:val="8592D6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A5526"/>
    <w:multiLevelType w:val="hybridMultilevel"/>
    <w:tmpl w:val="80140BD0"/>
    <w:lvl w:ilvl="0" w:tplc="A64AE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A10EB"/>
    <w:multiLevelType w:val="hybridMultilevel"/>
    <w:tmpl w:val="A87E5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A419C"/>
    <w:multiLevelType w:val="hybridMultilevel"/>
    <w:tmpl w:val="6E8ED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C7E20"/>
    <w:multiLevelType w:val="hybridMultilevel"/>
    <w:tmpl w:val="C430DDEE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42A60"/>
    <w:multiLevelType w:val="hybridMultilevel"/>
    <w:tmpl w:val="EFB21142"/>
    <w:lvl w:ilvl="0" w:tplc="A23ED0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D4C8D"/>
    <w:multiLevelType w:val="hybridMultilevel"/>
    <w:tmpl w:val="FBFE06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D"/>
    <w:rsid w:val="00036159"/>
    <w:rsid w:val="00072A3A"/>
    <w:rsid w:val="00086560"/>
    <w:rsid w:val="00090AD6"/>
    <w:rsid w:val="000D0CB0"/>
    <w:rsid w:val="000E423C"/>
    <w:rsid w:val="000F0E29"/>
    <w:rsid w:val="00147FE1"/>
    <w:rsid w:val="0017285C"/>
    <w:rsid w:val="00196520"/>
    <w:rsid w:val="001C670C"/>
    <w:rsid w:val="001F3A5F"/>
    <w:rsid w:val="002078BD"/>
    <w:rsid w:val="00220276"/>
    <w:rsid w:val="00234203"/>
    <w:rsid w:val="00237FBF"/>
    <w:rsid w:val="00296310"/>
    <w:rsid w:val="002A5398"/>
    <w:rsid w:val="002A5C3E"/>
    <w:rsid w:val="00332712"/>
    <w:rsid w:val="003364CB"/>
    <w:rsid w:val="00343CF6"/>
    <w:rsid w:val="00354289"/>
    <w:rsid w:val="00373A1C"/>
    <w:rsid w:val="003A6D97"/>
    <w:rsid w:val="003C3195"/>
    <w:rsid w:val="003C5D08"/>
    <w:rsid w:val="003D5493"/>
    <w:rsid w:val="003D77F7"/>
    <w:rsid w:val="003E2937"/>
    <w:rsid w:val="004039E0"/>
    <w:rsid w:val="004179D4"/>
    <w:rsid w:val="004348CC"/>
    <w:rsid w:val="0044633D"/>
    <w:rsid w:val="004744A0"/>
    <w:rsid w:val="004849DC"/>
    <w:rsid w:val="00484B83"/>
    <w:rsid w:val="004D073A"/>
    <w:rsid w:val="004D50B9"/>
    <w:rsid w:val="004E00C2"/>
    <w:rsid w:val="004E4CC4"/>
    <w:rsid w:val="00505199"/>
    <w:rsid w:val="0051440D"/>
    <w:rsid w:val="0052391D"/>
    <w:rsid w:val="005354DD"/>
    <w:rsid w:val="00582501"/>
    <w:rsid w:val="005C1987"/>
    <w:rsid w:val="005C1E3A"/>
    <w:rsid w:val="0062113D"/>
    <w:rsid w:val="006370BF"/>
    <w:rsid w:val="00685743"/>
    <w:rsid w:val="006C7CA6"/>
    <w:rsid w:val="006E6FB9"/>
    <w:rsid w:val="006F430A"/>
    <w:rsid w:val="007A157B"/>
    <w:rsid w:val="007A5855"/>
    <w:rsid w:val="007E6C5D"/>
    <w:rsid w:val="007E7347"/>
    <w:rsid w:val="00816299"/>
    <w:rsid w:val="00823963"/>
    <w:rsid w:val="0087237E"/>
    <w:rsid w:val="008B1078"/>
    <w:rsid w:val="008B709A"/>
    <w:rsid w:val="008D0B71"/>
    <w:rsid w:val="008D5C22"/>
    <w:rsid w:val="00900426"/>
    <w:rsid w:val="009B2038"/>
    <w:rsid w:val="009D2597"/>
    <w:rsid w:val="00A17ADB"/>
    <w:rsid w:val="00A73D3C"/>
    <w:rsid w:val="00AE7688"/>
    <w:rsid w:val="00B02072"/>
    <w:rsid w:val="00B80CD8"/>
    <w:rsid w:val="00B8533F"/>
    <w:rsid w:val="00BA21CB"/>
    <w:rsid w:val="00BE6943"/>
    <w:rsid w:val="00BF4C6B"/>
    <w:rsid w:val="00C07B6C"/>
    <w:rsid w:val="00C17E80"/>
    <w:rsid w:val="00CA1095"/>
    <w:rsid w:val="00CF123D"/>
    <w:rsid w:val="00D0355D"/>
    <w:rsid w:val="00D055AD"/>
    <w:rsid w:val="00D1562F"/>
    <w:rsid w:val="00D2595D"/>
    <w:rsid w:val="00DB1BE4"/>
    <w:rsid w:val="00DE165C"/>
    <w:rsid w:val="00DE1F34"/>
    <w:rsid w:val="00DE5E55"/>
    <w:rsid w:val="00E036DF"/>
    <w:rsid w:val="00E62A62"/>
    <w:rsid w:val="00F00778"/>
    <w:rsid w:val="00F03DFF"/>
    <w:rsid w:val="00F4507F"/>
    <w:rsid w:val="00F467CB"/>
    <w:rsid w:val="00F9430B"/>
    <w:rsid w:val="00FB4484"/>
    <w:rsid w:val="00FB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50F4E"/>
  <w15:chartTrackingRefBased/>
  <w15:docId w15:val="{8669CCD3-FAF5-41EA-8C74-2D94E28D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3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3A5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C1E3A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3D5493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sid w:val="003D5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Dubravka Peljhan</cp:lastModifiedBy>
  <cp:revision>2</cp:revision>
  <cp:lastPrinted>2024-11-20T14:21:00Z</cp:lastPrinted>
  <dcterms:created xsi:type="dcterms:W3CDTF">2026-06-08T10:41:00Z</dcterms:created>
  <dcterms:modified xsi:type="dcterms:W3CDTF">2026-06-08T10:41:00Z</dcterms:modified>
</cp:coreProperties>
</file>