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39" w:rsidRPr="000750C4" w:rsidRDefault="00E51F39" w:rsidP="00E51F39">
      <w:pPr>
        <w:spacing w:line="240" w:lineRule="auto"/>
        <w:jc w:val="center"/>
        <w:rPr>
          <w:b/>
          <w:i/>
          <w:color w:val="FF0000"/>
          <w:sz w:val="32"/>
          <w:szCs w:val="32"/>
          <w:u w:val="single"/>
        </w:rPr>
      </w:pPr>
      <w:r w:rsidRPr="000750C4">
        <w:rPr>
          <w:b/>
          <w:i/>
          <w:color w:val="FF0000"/>
          <w:sz w:val="32"/>
          <w:szCs w:val="32"/>
          <w:u w:val="single"/>
        </w:rPr>
        <w:t xml:space="preserve">RASPORED ZAVRŠNOG RADA ZA ZANIMANJE </w:t>
      </w:r>
    </w:p>
    <w:p w:rsidR="00E51F39" w:rsidRPr="000750C4" w:rsidRDefault="00E51F39" w:rsidP="00E51F39">
      <w:pPr>
        <w:spacing w:line="240" w:lineRule="auto"/>
        <w:jc w:val="center"/>
        <w:rPr>
          <w:b/>
          <w:i/>
          <w:color w:val="FF0000"/>
          <w:sz w:val="32"/>
          <w:szCs w:val="32"/>
          <w:u w:val="single"/>
        </w:rPr>
      </w:pPr>
      <w:r w:rsidRPr="000750C4">
        <w:rPr>
          <w:b/>
          <w:i/>
          <w:color w:val="FF0000"/>
          <w:sz w:val="32"/>
          <w:szCs w:val="32"/>
          <w:u w:val="single"/>
        </w:rPr>
        <w:t>FRIZER -</w:t>
      </w:r>
      <w:r w:rsidR="001B3CFA" w:rsidRPr="000750C4">
        <w:rPr>
          <w:b/>
          <w:i/>
          <w:color w:val="FF0000"/>
          <w:sz w:val="32"/>
          <w:szCs w:val="32"/>
          <w:u w:val="single"/>
        </w:rPr>
        <w:t>JESENSKI</w:t>
      </w:r>
      <w:r w:rsidRPr="000750C4">
        <w:rPr>
          <w:b/>
          <w:i/>
          <w:color w:val="FF0000"/>
          <w:sz w:val="32"/>
          <w:szCs w:val="32"/>
          <w:u w:val="single"/>
        </w:rPr>
        <w:t xml:space="preserve"> ROK ŠK.G. </w:t>
      </w:r>
      <w:r w:rsidR="0065127D">
        <w:rPr>
          <w:b/>
          <w:i/>
          <w:color w:val="FF0000"/>
          <w:sz w:val="32"/>
          <w:szCs w:val="32"/>
          <w:u w:val="single"/>
        </w:rPr>
        <w:t>2020./2021.</w:t>
      </w:r>
    </w:p>
    <w:tbl>
      <w:tblPr>
        <w:tblpPr w:leftFromText="180" w:rightFromText="180" w:vertAnchor="text" w:horzAnchor="margin" w:tblpXSpec="center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42"/>
        <w:gridCol w:w="567"/>
        <w:gridCol w:w="4218"/>
      </w:tblGrid>
      <w:tr w:rsidR="00AB1991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0C680A">
              <w:rPr>
                <w:b/>
                <w:sz w:val="28"/>
                <w:szCs w:val="28"/>
                <w:lang w:eastAsia="en-US"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AB1991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</w:tr>
      <w:tr w:rsidR="00AB1991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Default="00AB1991" w:rsidP="0065127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30. LIPNJA  </w:t>
            </w:r>
            <w:r w:rsidR="0065127D">
              <w:rPr>
                <w:b/>
                <w:sz w:val="24"/>
                <w:szCs w:val="24"/>
                <w:lang w:eastAsia="en-US"/>
              </w:rPr>
              <w:t>2021</w:t>
            </w: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 w:rsidR="0065127D">
              <w:rPr>
                <w:b/>
                <w:sz w:val="24"/>
                <w:szCs w:val="24"/>
                <w:lang w:eastAsia="en-US"/>
              </w:rPr>
              <w:t>srijeda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Default="00AB1991" w:rsidP="000750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</w:tc>
      </w:tr>
      <w:tr w:rsidR="00AB1991" w:rsidTr="000750C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991" w:rsidRPr="000C680A" w:rsidRDefault="00AB1991" w:rsidP="00AB199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C680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C4" w:rsidRPr="000750C4" w:rsidRDefault="0065127D" w:rsidP="000750C4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27. kolovoza 2021. - PETAK</w:t>
            </w:r>
          </w:p>
          <w:p w:rsidR="00AB1991" w:rsidRPr="00E51F39" w:rsidRDefault="000750C4" w:rsidP="0065127D">
            <w:pPr>
              <w:pStyle w:val="Odlomakpopis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750C4">
              <w:rPr>
                <w:sz w:val="24"/>
                <w:szCs w:val="24"/>
              </w:rPr>
              <w:t xml:space="preserve">od 09,00 – 10,30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91" w:rsidRPr="000750C4" w:rsidRDefault="000750C4" w:rsidP="000750C4">
            <w:pPr>
              <w:spacing w:after="0" w:line="240" w:lineRule="auto"/>
              <w:rPr>
                <w:sz w:val="24"/>
                <w:szCs w:val="24"/>
              </w:rPr>
            </w:pPr>
            <w:r w:rsidRPr="000750C4">
              <w:rPr>
                <w:sz w:val="24"/>
                <w:szCs w:val="24"/>
              </w:rPr>
              <w:t>Predati konačnu verziju elaborata mentoru</w:t>
            </w:r>
          </w:p>
        </w:tc>
      </w:tr>
      <w:tr w:rsidR="000750C4" w:rsidTr="000750C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C4" w:rsidRPr="000C680A" w:rsidRDefault="000750C4" w:rsidP="000750C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C4" w:rsidRDefault="0065127D" w:rsidP="000750C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31. 08. 2021.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C4" w:rsidRPr="000750C4" w:rsidRDefault="0065127D" w:rsidP="000750C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Mentor on-line javlja učeniku da li mu je prihvaćen ili nije elaborat i </w:t>
            </w:r>
          </w:p>
          <w:p w:rsidR="000750C4" w:rsidRPr="000750C4" w:rsidRDefault="0065127D" w:rsidP="000750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predaje</w:t>
            </w:r>
            <w:r w:rsidR="000750C4" w:rsidRPr="000750C4">
              <w:rPr>
                <w:sz w:val="24"/>
                <w:szCs w:val="24"/>
                <w:lang w:eastAsia="en-US"/>
              </w:rPr>
              <w:t xml:space="preserve"> elaborata kod administratora škole na urudžbiranje ( samo </w:t>
            </w:r>
            <w:proofErr w:type="spellStart"/>
            <w:r w:rsidR="000750C4" w:rsidRPr="000750C4">
              <w:rPr>
                <w:sz w:val="24"/>
                <w:szCs w:val="24"/>
                <w:lang w:eastAsia="en-US"/>
              </w:rPr>
              <w:t>uč</w:t>
            </w:r>
            <w:proofErr w:type="spellEnd"/>
            <w:r w:rsidR="000750C4" w:rsidRPr="000750C4">
              <w:rPr>
                <w:sz w:val="24"/>
                <w:szCs w:val="24"/>
                <w:lang w:eastAsia="en-US"/>
              </w:rPr>
              <w:t>. čiji je elaborat prihvaćen)</w:t>
            </w:r>
          </w:p>
        </w:tc>
      </w:tr>
      <w:tr w:rsidR="000750C4" w:rsidTr="000750C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C4" w:rsidRPr="000C680A" w:rsidRDefault="000750C4" w:rsidP="000750C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C4" w:rsidRPr="00D10BD9" w:rsidRDefault="0065127D" w:rsidP="000750C4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0750C4" w:rsidRPr="00D10BD9">
              <w:rPr>
                <w:b/>
                <w:sz w:val="24"/>
                <w:szCs w:val="24"/>
              </w:rPr>
              <w:t>.</w:t>
            </w:r>
            <w:r w:rsidR="000750C4">
              <w:rPr>
                <w:b/>
                <w:sz w:val="24"/>
                <w:szCs w:val="24"/>
              </w:rPr>
              <w:t>rujna</w:t>
            </w:r>
            <w:r w:rsidR="000750C4" w:rsidRPr="00D10BD9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21</w:t>
            </w:r>
            <w:r w:rsidR="000750C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- srijeda</w:t>
            </w:r>
          </w:p>
          <w:p w:rsidR="000750C4" w:rsidRDefault="000750C4" w:rsidP="000750C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0C4" w:rsidRPr="00D10BD9" w:rsidRDefault="000750C4" w:rsidP="000750C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10BD9">
              <w:rPr>
                <w:sz w:val="24"/>
                <w:szCs w:val="24"/>
                <w:lang w:eastAsia="en-US"/>
              </w:rPr>
              <w:t xml:space="preserve">Mentori preuzimaju urudžbirane elaborate, utvrđuju konačnu ocjenu izradbe završnog rada u zapisniku </w:t>
            </w:r>
          </w:p>
          <w:p w:rsidR="000750C4" w:rsidRPr="00D10BD9" w:rsidRDefault="000750C4" w:rsidP="000750C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10BD9">
              <w:rPr>
                <w:sz w:val="24"/>
                <w:szCs w:val="24"/>
                <w:lang w:eastAsia="en-US"/>
              </w:rPr>
              <w:t>( praktični dio + elaborat)</w:t>
            </w:r>
          </w:p>
        </w:tc>
      </w:tr>
      <w:tr w:rsidR="0065127D" w:rsidTr="00E7102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7D" w:rsidRPr="000C680A" w:rsidRDefault="0065127D" w:rsidP="000750C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7D" w:rsidRPr="00D10BD9" w:rsidRDefault="0065127D" w:rsidP="000750C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U 12, 00 sati - </w:t>
            </w:r>
            <w:r w:rsidRPr="00D10BD9">
              <w:rPr>
                <w:sz w:val="24"/>
                <w:szCs w:val="24"/>
                <w:lang w:eastAsia="en-US"/>
              </w:rPr>
              <w:t xml:space="preserve">Prosudbeni odbor utvrđuje </w:t>
            </w:r>
            <w:r w:rsidRPr="0065127D">
              <w:rPr>
                <w:b/>
                <w:sz w:val="24"/>
                <w:szCs w:val="24"/>
                <w:lang w:eastAsia="en-US"/>
              </w:rPr>
              <w:t>popis učenika za obranu</w:t>
            </w:r>
            <w:r w:rsidRPr="00D10BD9">
              <w:rPr>
                <w:sz w:val="24"/>
                <w:szCs w:val="24"/>
                <w:lang w:eastAsia="en-US"/>
              </w:rPr>
              <w:t xml:space="preserve"> – </w:t>
            </w:r>
          </w:p>
          <w:p w:rsidR="0065127D" w:rsidRPr="00D10BD9" w:rsidRDefault="0065127D" w:rsidP="000750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D10BD9">
              <w:rPr>
                <w:sz w:val="24"/>
                <w:szCs w:val="24"/>
                <w:lang w:eastAsia="en-US"/>
              </w:rPr>
              <w:t xml:space="preserve">(Obrani rada može pristupiti učenik koji je s uspjehom završio treći razred i čiju je izradu rada ( praktični dio + elaborat) mentor ocijenio pozitivnom ocjenom  u zapisniku) </w:t>
            </w:r>
            <w:r>
              <w:rPr>
                <w:sz w:val="24"/>
                <w:szCs w:val="24"/>
                <w:lang w:eastAsia="en-US"/>
              </w:rPr>
              <w:t>– učenicima će popis sa terminom polaganja biti poslan od strane mentora putem platforme TEAMS</w:t>
            </w:r>
          </w:p>
        </w:tc>
      </w:tr>
      <w:tr w:rsidR="000750C4" w:rsidTr="000C680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750C4" w:rsidRPr="000C680A" w:rsidRDefault="000750C4" w:rsidP="000750C4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0C680A">
              <w:rPr>
                <w:b/>
                <w:sz w:val="28"/>
                <w:szCs w:val="28"/>
                <w:lang w:eastAsia="en-US"/>
              </w:rPr>
              <w:t xml:space="preserve">4.USMNEI DIO 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0750C4" w:rsidRDefault="000750C4" w:rsidP="000750C4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  <w:r w:rsidR="0065127D">
              <w:rPr>
                <w:b/>
                <w:color w:val="FF0000"/>
                <w:sz w:val="28"/>
                <w:szCs w:val="28"/>
                <w:lang w:eastAsia="en-US"/>
              </w:rPr>
              <w:t>02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. rujna  20</w:t>
            </w:r>
            <w:r w:rsidR="0065127D">
              <w:rPr>
                <w:b/>
                <w:color w:val="FF0000"/>
                <w:sz w:val="28"/>
                <w:szCs w:val="28"/>
                <w:lang w:eastAsia="en-US"/>
              </w:rPr>
              <w:t>21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. - 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  <w:r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OBRANA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0750C4" w:rsidRDefault="000750C4" w:rsidP="0065127D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- učenici koji su uspješno završili 3. razred, izradbu i prihvaćen im je elaborat </w:t>
            </w:r>
            <w:r w:rsidR="0065127D"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>od 08,30 sati nadalje prema utvrđenom rasporedu</w:t>
            </w:r>
            <w:r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0750C4" w:rsidTr="006F2CAF">
        <w:trPr>
          <w:trHeight w:val="15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0C4" w:rsidRPr="000C680A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0750C4" w:rsidP="000750C4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0750C4" w:rsidRDefault="000750C4" w:rsidP="000750C4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Suzi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Hess,str.uč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– mentor</w:t>
            </w:r>
          </w:p>
          <w:p w:rsidR="000750C4" w:rsidRDefault="000750C4" w:rsidP="000750C4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Sanda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Tomažič-Vukas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str.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uč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frizer –mentor </w:t>
            </w:r>
          </w:p>
          <w:p w:rsidR="000750C4" w:rsidRDefault="000750C4" w:rsidP="000750C4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3.Adriana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Jukica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– mentor</w:t>
            </w:r>
          </w:p>
          <w:p w:rsidR="000750C4" w:rsidRDefault="000750C4" w:rsidP="000750C4">
            <w:pPr>
              <w:spacing w:after="0" w:line="240" w:lineRule="auto"/>
              <w:ind w:left="28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4.Diana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Žurga,prof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.-mentor</w:t>
            </w:r>
          </w:p>
          <w:p w:rsidR="0065127D" w:rsidRDefault="0065127D" w:rsidP="000750C4">
            <w:pPr>
              <w:spacing w:after="0" w:line="240" w:lineRule="auto"/>
              <w:ind w:left="283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5. Milena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Dijanić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 prof. - mentor</w:t>
            </w:r>
          </w:p>
        </w:tc>
      </w:tr>
      <w:tr w:rsidR="000750C4" w:rsidTr="00AB19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0C4" w:rsidRPr="000C680A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0750C4" w:rsidP="000750C4">
            <w:pPr>
              <w:spacing w:after="0"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0750C4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Pr="000C680A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F1379B" w:rsidP="000750C4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06</w:t>
            </w:r>
            <w:r w:rsidR="000750C4">
              <w:rPr>
                <w:b/>
                <w:sz w:val="24"/>
                <w:szCs w:val="24"/>
                <w:lang w:eastAsia="en-US"/>
              </w:rPr>
              <w:t>. rujna  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  <w:r w:rsidR="000750C4">
              <w:rPr>
                <w:b/>
                <w:sz w:val="24"/>
                <w:szCs w:val="24"/>
                <w:lang w:eastAsia="en-US"/>
              </w:rPr>
              <w:t xml:space="preserve">.  – </w:t>
            </w:r>
            <w:r>
              <w:rPr>
                <w:b/>
                <w:sz w:val="24"/>
                <w:szCs w:val="24"/>
                <w:lang w:eastAsia="en-US"/>
              </w:rPr>
              <w:t>pon</w:t>
            </w:r>
          </w:p>
          <w:p w:rsidR="000750C4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11,00 sati - zbornica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0750C4" w:rsidP="000750C4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SJEDNICA PROSUDBENOG ODBORA</w:t>
            </w:r>
          </w:p>
          <w:p w:rsidR="000750C4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-datum na Svjedodžbi o završnom radu</w:t>
            </w:r>
          </w:p>
        </w:tc>
      </w:tr>
      <w:tr w:rsidR="000750C4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Pr="000C680A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F1379B" w:rsidP="00F1379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08</w:t>
            </w:r>
            <w:r w:rsidR="000750C4">
              <w:rPr>
                <w:b/>
                <w:sz w:val="24"/>
                <w:szCs w:val="24"/>
                <w:lang w:eastAsia="en-US"/>
              </w:rPr>
              <w:t>. rujna 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  <w:r w:rsidR="000750C4">
              <w:rPr>
                <w:b/>
                <w:sz w:val="24"/>
                <w:szCs w:val="24"/>
                <w:lang w:eastAsia="en-US"/>
              </w:rPr>
              <w:t xml:space="preserve">. - </w:t>
            </w:r>
            <w:r>
              <w:rPr>
                <w:b/>
                <w:sz w:val="24"/>
                <w:szCs w:val="24"/>
                <w:lang w:eastAsia="en-US"/>
              </w:rPr>
              <w:t>srijeda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0750C4" w:rsidP="000750C4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</w:t>
            </w:r>
          </w:p>
          <w:p w:rsidR="000750C4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0750C4" w:rsidTr="00AB19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Pr="000C680A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0C680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0750C4" w:rsidP="000750C4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od </w:t>
            </w:r>
            <w:r w:rsidR="00F1379B">
              <w:rPr>
                <w:b/>
                <w:sz w:val="24"/>
                <w:szCs w:val="24"/>
                <w:lang w:eastAsia="en-US"/>
              </w:rPr>
              <w:t>09</w:t>
            </w:r>
            <w:r>
              <w:rPr>
                <w:b/>
                <w:sz w:val="24"/>
                <w:szCs w:val="24"/>
                <w:lang w:eastAsia="en-US"/>
              </w:rPr>
              <w:t>. rujna 20</w:t>
            </w:r>
            <w:r w:rsidR="00F1379B">
              <w:rPr>
                <w:b/>
                <w:sz w:val="24"/>
                <w:szCs w:val="24"/>
                <w:lang w:eastAsia="en-US"/>
              </w:rPr>
              <w:t>21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0750C4" w:rsidRPr="00AB1991" w:rsidRDefault="000750C4" w:rsidP="006F2CA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a</w:t>
            </w:r>
            <w:r w:rsidR="006F2CA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ministratora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0C4" w:rsidRDefault="000750C4" w:rsidP="000750C4">
            <w:pPr>
              <w:spacing w:after="0" w:line="240" w:lineRule="auto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Preuzimanje svjedodžbi o završnom radu</w:t>
            </w:r>
          </w:p>
        </w:tc>
      </w:tr>
    </w:tbl>
    <w:p w:rsidR="00E51F39" w:rsidRDefault="00E51F39" w:rsidP="00E51F39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E51F39" w:rsidRDefault="00E51F39" w:rsidP="00E51F39">
      <w:pPr>
        <w:rPr>
          <w:rFonts w:ascii="Calibri" w:eastAsia="Calibri" w:hAnsi="Calibri"/>
          <w:sz w:val="24"/>
          <w:szCs w:val="24"/>
          <w:lang w:eastAsia="en-US"/>
        </w:rPr>
      </w:pPr>
    </w:p>
    <w:sectPr w:rsidR="00E51F39" w:rsidSect="00AB1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25C5"/>
    <w:multiLevelType w:val="hybridMultilevel"/>
    <w:tmpl w:val="4234429E"/>
    <w:lvl w:ilvl="0" w:tplc="CAEE89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1F39"/>
    <w:rsid w:val="000750C4"/>
    <w:rsid w:val="000C680A"/>
    <w:rsid w:val="001B3CFA"/>
    <w:rsid w:val="002869F3"/>
    <w:rsid w:val="005626BB"/>
    <w:rsid w:val="00590DEE"/>
    <w:rsid w:val="00616F51"/>
    <w:rsid w:val="0062422D"/>
    <w:rsid w:val="0065127D"/>
    <w:rsid w:val="00652442"/>
    <w:rsid w:val="006F2CAF"/>
    <w:rsid w:val="00823CAB"/>
    <w:rsid w:val="009D0EB1"/>
    <w:rsid w:val="00AB1991"/>
    <w:rsid w:val="00BA25D5"/>
    <w:rsid w:val="00C23ED7"/>
    <w:rsid w:val="00C42BDE"/>
    <w:rsid w:val="00E02F2B"/>
    <w:rsid w:val="00E51F39"/>
    <w:rsid w:val="00F1379B"/>
    <w:rsid w:val="00F3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0B5B"/>
  <w15:docId w15:val="{446E4738-E148-4585-BCFA-5296AEBD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3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1F3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1F3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17</cp:revision>
  <cp:lastPrinted>2016-08-25T06:57:00Z</cp:lastPrinted>
  <dcterms:created xsi:type="dcterms:W3CDTF">2016-08-24T09:53:00Z</dcterms:created>
  <dcterms:modified xsi:type="dcterms:W3CDTF">2021-07-19T07:43:00Z</dcterms:modified>
</cp:coreProperties>
</file>