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37E76" w:rsidRPr="001D7F21" w:rsidTr="00337E76">
        <w:trPr>
          <w:trHeight w:val="141"/>
        </w:trPr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Šifra kandidata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Broj ostvarenih bodova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Ocjena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Usmeni ispit</w:t>
            </w: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MHP811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rPr>
                <w:color w:val="FF0000"/>
                <w:sz w:val="28"/>
                <w:szCs w:val="28"/>
              </w:rPr>
            </w:pPr>
            <w:r w:rsidRPr="001D7F21">
              <w:rPr>
                <w:color w:val="FF0000"/>
                <w:sz w:val="28"/>
                <w:szCs w:val="28"/>
              </w:rPr>
              <w:t xml:space="preserve">                </w:t>
            </w:r>
          </w:p>
          <w:p w:rsidR="00337E76" w:rsidRPr="001D7F21" w:rsidRDefault="00337E76" w:rsidP="00337E76">
            <w:pPr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9288" w:type="dxa"/>
            <w:gridSpan w:val="4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FRIZERI</w:t>
            </w: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123ABC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84,5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vrlo dobar (4)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M3A52K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62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dovoljan (2)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178PTB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76,5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dobar (3)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BBB23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65,5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dovoljan (2)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MDZ232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64,5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dovoljan (2)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MTP209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55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nedovoljan (1)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  <w:r w:rsidRPr="001D7F21">
              <w:rPr>
                <w:color w:val="FF0000"/>
                <w:sz w:val="28"/>
                <w:szCs w:val="28"/>
              </w:rPr>
              <w:t>DA</w:t>
            </w: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175KKD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68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dovoljan(2)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335TON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51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nedovoljan (1)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  <w:r w:rsidRPr="001D7F21">
              <w:rPr>
                <w:color w:val="FF0000"/>
                <w:sz w:val="28"/>
                <w:szCs w:val="28"/>
              </w:rPr>
              <w:t>DA</w:t>
            </w: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MMA124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57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nedovoljan (1)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  <w:r w:rsidRPr="001D7F21">
              <w:rPr>
                <w:color w:val="FF0000"/>
                <w:sz w:val="28"/>
                <w:szCs w:val="28"/>
              </w:rPr>
              <w:t>DA</w:t>
            </w: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MMM000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75,5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dobar (3)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37E76" w:rsidRPr="001D7F21" w:rsidTr="00337E76"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127AHB</w:t>
            </w: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37E76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</w:p>
          <w:p w:rsidR="00337E76" w:rsidRPr="001D7F21" w:rsidRDefault="00337E76" w:rsidP="00337E76">
            <w:pPr>
              <w:jc w:val="center"/>
              <w:rPr>
                <w:sz w:val="28"/>
                <w:szCs w:val="28"/>
              </w:rPr>
            </w:pPr>
            <w:r w:rsidRPr="001D7F21">
              <w:rPr>
                <w:sz w:val="28"/>
                <w:szCs w:val="28"/>
              </w:rPr>
              <w:t>dobar (3)</w:t>
            </w:r>
          </w:p>
        </w:tc>
        <w:tc>
          <w:tcPr>
            <w:tcW w:w="2322" w:type="dxa"/>
          </w:tcPr>
          <w:p w:rsidR="00337E76" w:rsidRPr="001D7F21" w:rsidRDefault="00337E76" w:rsidP="00337E7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D7F21" w:rsidRPr="001D7F21" w:rsidRDefault="001D7F21" w:rsidP="00337E76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1D7F21" w:rsidRPr="001D7F21" w:rsidSect="00A4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7DD"/>
    <w:rsid w:val="001D156D"/>
    <w:rsid w:val="001D7F21"/>
    <w:rsid w:val="002777DD"/>
    <w:rsid w:val="00337E76"/>
    <w:rsid w:val="003A7513"/>
    <w:rsid w:val="00622F05"/>
    <w:rsid w:val="00A47747"/>
    <w:rsid w:val="00B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F0F"/>
  <w15:docId w15:val="{D351E11D-5408-48CE-A246-024EB35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korisnik</cp:lastModifiedBy>
  <cp:revision>5</cp:revision>
  <dcterms:created xsi:type="dcterms:W3CDTF">2018-10-10T18:42:00Z</dcterms:created>
  <dcterms:modified xsi:type="dcterms:W3CDTF">2018-10-11T09:15:00Z</dcterms:modified>
</cp:coreProperties>
</file>